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17F3" w14:textId="77777777" w:rsidR="00460DA1" w:rsidRDefault="00460DA1" w:rsidP="00460DA1">
      <w:pPr>
        <w:spacing w:line="360" w:lineRule="auto"/>
        <w:ind w:left="567" w:right="713" w:firstLine="2"/>
        <w:rPr>
          <w:b/>
          <w:sz w:val="24"/>
          <w:szCs w:val="24"/>
        </w:rPr>
      </w:pPr>
      <w:r w:rsidRPr="00941E95">
        <w:rPr>
          <w:b/>
          <w:sz w:val="24"/>
          <w:szCs w:val="24"/>
        </w:rPr>
        <w:t>Formulário para os Candidatos às Vagas destinadas às Ações Afirmativas</w:t>
      </w:r>
    </w:p>
    <w:p w14:paraId="512B8517" w14:textId="77777777" w:rsidR="00460DA1" w:rsidRPr="00941E95" w:rsidRDefault="00460DA1" w:rsidP="00460DA1">
      <w:pPr>
        <w:spacing w:line="360" w:lineRule="auto"/>
        <w:ind w:left="567" w:right="713" w:firstLine="2"/>
        <w:rPr>
          <w:b/>
          <w:sz w:val="24"/>
          <w:szCs w:val="24"/>
        </w:rPr>
      </w:pPr>
    </w:p>
    <w:p w14:paraId="7AD77DC3" w14:textId="01B980B8" w:rsidR="00C429C0" w:rsidRDefault="0005306D" w:rsidP="00087740">
      <w:pPr>
        <w:pStyle w:val="Ttulo1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9440" behindDoc="1" locked="0" layoutInCell="1" allowOverlap="1" wp14:anchorId="5F75C6C5" wp14:editId="44574EC1">
                <wp:simplePos x="0" y="0"/>
                <wp:positionH relativeFrom="page">
                  <wp:posOffset>3741420</wp:posOffset>
                </wp:positionH>
                <wp:positionV relativeFrom="page">
                  <wp:posOffset>9899899</wp:posOffset>
                </wp:positionV>
                <wp:extent cx="77470" cy="1524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CA56AE" w14:textId="77777777" w:rsidR="00C429C0" w:rsidRDefault="0005306D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5C6C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4.6pt;margin-top:779.5pt;width:6.1pt;height:12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hWkgEAABkDAAAOAAAAZHJzL2Uyb0RvYy54bWysUsGOEzEMvSPxD1HuNNNqoWjU6QpYgZBW&#10;gLTLB6SZpDNiEgc77Uz/Hic7bRHcVntxnNh59nv25nbygzhapB5CI5eLSgobDLR92Dfy5+PnN++l&#10;oKRDqwcItpEnS/J2+/rVZoy1XUEHQ2tRMEigeoyN7FKKtVJkOus1LSDawEEH6HXiK+5Vi3pkdD+o&#10;VVW9UyNgGxGMJeLXu6eg3BZ856xJ350jm8TQSO4tFYvF7rJV242u96hj15u5Df2MLrzuAxe9QN3p&#10;pMUB+/+gfG8QCFxaGPAKnOuNLRyYzbL6h81Dp6MtXFgciheZ6OVgzbfjQ/yBIk0fYeIBFhIU78H8&#10;ItZGjZHqOSdrSjVxdiY6OfT5ZAqCP7K2p4uedkrC8ON6fbPmgOHI8u3qpipyq+vfiJS+WPAiO41E&#10;nlapr4/3lHJ1XZ9T5laequc+0rSbOCW7O2hPTGHkKTaSfh80WimGr4FlyiM/O3h2dmcH0/AJymJk&#10;JgE+HBK4vlS+4s6VWf/S0LwrecB/30vWdaO3fwAAAP//AwBQSwMEFAAGAAgAAAAhADdRSGjhAAAA&#10;DQEAAA8AAABkcnMvZG93bnJldi54bWxMj8FOwzAQRO9I/QdrK3GjdguJkhCnqhCckBBpOHB0Ejex&#10;Gq9D7Lbh79meynFnnmZn8u1sB3bWkzcOJaxXApjGxrUGOwlf1dtDAswHha0aHGoJv9rDtljc5Spr&#10;3QVLfd6HjlEI+kxJ6EMYM85902ur/MqNGsk7uMmqQOfU8XZSFwq3A98IEXOrDNKHXo36pdfNcX+y&#10;EnbfWL6an4/6szyUpqpSge/xUcr75bx7Bhb0HG4wXOtTdSioU+1O2Ho2SIiSdEMoGVGU0ipCYrF+&#10;AlZfpeRRAC9y/n9F8QcAAP//AwBQSwECLQAUAAYACAAAACEAtoM4kv4AAADhAQAAEwAAAAAAAAAA&#10;AAAAAAAAAAAAW0NvbnRlbnRfVHlwZXNdLnhtbFBLAQItABQABgAIAAAAIQA4/SH/1gAAAJQBAAAL&#10;AAAAAAAAAAAAAAAAAC8BAABfcmVscy8ucmVsc1BLAQItABQABgAIAAAAIQDOk1hWkgEAABkDAAAO&#10;AAAAAAAAAAAAAAAAAC4CAABkcnMvZTJvRG9jLnhtbFBLAQItABQABgAIAAAAIQA3UUho4QAAAA0B&#10;AAAPAAAAAAAAAAAAAAAAAOwDAABkcnMvZG93bnJldi54bWxQSwUGAAAAAAQABADzAAAA+gQAAAAA&#10;" filled="f" stroked="f">
                <v:textbox inset="0,0,0,0">
                  <w:txbxContent>
                    <w:p w14:paraId="78CA56AE" w14:textId="77777777" w:rsidR="00C429C0" w:rsidRDefault="0005306D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10"/>
                          <w:sz w:val="2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49952" behindDoc="1" locked="0" layoutInCell="1" allowOverlap="1" wp14:anchorId="64751E20" wp14:editId="7C118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Declaração</w:t>
      </w:r>
      <w:r>
        <w:rPr>
          <w:spacing w:val="-2"/>
        </w:rPr>
        <w:t xml:space="preserve"> </w:t>
      </w:r>
      <w:r>
        <w:t>Pertencimento</w:t>
      </w:r>
      <w:r>
        <w:rPr>
          <w:spacing w:val="-2"/>
        </w:rPr>
        <w:t xml:space="preserve"> </w:t>
      </w:r>
      <w:r>
        <w:t>Étnico-racial</w:t>
      </w:r>
      <w:r>
        <w:rPr>
          <w:spacing w:val="-1"/>
        </w:rPr>
        <w:t xml:space="preserve"> </w:t>
      </w:r>
      <w:r>
        <w:rPr>
          <w:spacing w:val="-2"/>
        </w:rPr>
        <w:t>Indígena</w:t>
      </w:r>
    </w:p>
    <w:p w14:paraId="38008B7D" w14:textId="77777777" w:rsidR="00C429C0" w:rsidRDefault="00C429C0">
      <w:pPr>
        <w:pStyle w:val="Corpodetexto"/>
        <w:rPr>
          <w:b/>
          <w:sz w:val="24"/>
        </w:rPr>
      </w:pPr>
    </w:p>
    <w:p w14:paraId="07F418C0" w14:textId="77777777" w:rsidR="00C429C0" w:rsidRDefault="00C429C0">
      <w:pPr>
        <w:pStyle w:val="Corpodetexto"/>
        <w:spacing w:before="28"/>
        <w:rPr>
          <w:b/>
          <w:sz w:val="24"/>
        </w:rPr>
      </w:pPr>
    </w:p>
    <w:p w14:paraId="3A66252A" w14:textId="77777777" w:rsidR="00C429C0" w:rsidRDefault="0005306D" w:rsidP="00087740">
      <w:pPr>
        <w:pStyle w:val="Corpodetexto"/>
        <w:tabs>
          <w:tab w:val="left" w:pos="1194"/>
          <w:tab w:val="left" w:pos="3910"/>
          <w:tab w:val="left" w:pos="4463"/>
          <w:tab w:val="left" w:pos="5922"/>
          <w:tab w:val="left" w:pos="6337"/>
          <w:tab w:val="left" w:pos="7461"/>
          <w:tab w:val="left" w:pos="7599"/>
          <w:tab w:val="left" w:pos="8180"/>
          <w:tab w:val="left" w:pos="8509"/>
          <w:tab w:val="left" w:pos="8584"/>
        </w:tabs>
        <w:spacing w:line="360" w:lineRule="auto"/>
        <w:ind w:left="1" w:right="137"/>
        <w:jc w:val="both"/>
      </w:pPr>
      <w:r>
        <w:t xml:space="preserve">Nós indígenas abaixo assinados declaramos, para fins de ocupação de vaga reservada para candidato/a autodeclarado indígena, deste Processo Seletivo no qual está concorrendo a uma vaga reservada para autodeclarados indígenas, nos termos da Portaria GM/MS n.º 5.801, de 28 de novembro de 2024, que </w:t>
      </w:r>
      <w:r>
        <w:rPr>
          <w:spacing w:val="-2"/>
        </w:rPr>
        <w:t>(nome</w:t>
      </w:r>
      <w:r>
        <w:tab/>
      </w:r>
      <w:r>
        <w:tab/>
      </w:r>
      <w:r>
        <w:tab/>
      </w:r>
      <w:r>
        <w:rPr>
          <w:spacing w:val="-6"/>
        </w:rPr>
        <w:t>ou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"/>
        </w:rPr>
        <w:t xml:space="preserve">nome </w:t>
      </w:r>
      <w:r>
        <w:rPr>
          <w:spacing w:val="-2"/>
        </w:rPr>
        <w:t>social)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 do R.G nº</w:t>
      </w:r>
      <w:r>
        <w:rPr>
          <w:u w:val="single"/>
        </w:rPr>
        <w:tab/>
      </w:r>
      <w:r>
        <w:t xml:space="preserve">CPF n°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pertence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 xml:space="preserve">Povo </w:t>
      </w:r>
      <w:r>
        <w:rPr>
          <w:spacing w:val="-2"/>
        </w:rPr>
        <w:t>Indígena: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localizado</w:t>
      </w:r>
      <w:r>
        <w:tab/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município</w:t>
      </w:r>
    </w:p>
    <w:p w14:paraId="7BAC848F" w14:textId="77777777" w:rsidR="00C429C0" w:rsidRDefault="0005306D">
      <w:pPr>
        <w:pStyle w:val="Corpodetexto"/>
        <w:tabs>
          <w:tab w:val="left" w:pos="4232"/>
          <w:tab w:val="left" w:pos="7262"/>
        </w:tabs>
        <w:spacing w:before="1"/>
        <w:ind w:left="1"/>
      </w:pP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  <w:r>
        <w:rPr>
          <w:spacing w:val="-10"/>
        </w:rPr>
        <w:t>.</w:t>
      </w:r>
    </w:p>
    <w:p w14:paraId="24666D05" w14:textId="468E897D" w:rsidR="00C429C0" w:rsidRDefault="0005306D">
      <w:pPr>
        <w:pStyle w:val="Corpodetexto"/>
        <w:tabs>
          <w:tab w:val="left" w:pos="7451"/>
        </w:tabs>
        <w:spacing w:before="126" w:line="360" w:lineRule="auto"/>
        <w:ind w:left="1" w:right="139"/>
        <w:jc w:val="both"/>
      </w:pPr>
      <w:r>
        <w:t xml:space="preserve">Eu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DECLARO</w:t>
      </w:r>
      <w:r>
        <w:rPr>
          <w:spacing w:val="-14"/>
        </w:rPr>
        <w:t xml:space="preserve"> </w:t>
      </w:r>
      <w:r>
        <w:t>estar de</w:t>
      </w:r>
      <w:r>
        <w:rPr>
          <w:spacing w:val="-7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publicação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minha</w:t>
      </w:r>
      <w:r>
        <w:rPr>
          <w:spacing w:val="-9"/>
        </w:rPr>
        <w:t xml:space="preserve"> </w:t>
      </w:r>
      <w:r>
        <w:t>opção</w:t>
      </w:r>
      <w:r>
        <w:rPr>
          <w:spacing w:val="-10"/>
        </w:rPr>
        <w:t xml:space="preserve"> </w:t>
      </w:r>
      <w:r>
        <w:t>pelas</w:t>
      </w:r>
      <w:r>
        <w:rPr>
          <w:spacing w:val="-8"/>
        </w:rPr>
        <w:t xml:space="preserve"> </w:t>
      </w:r>
      <w:r>
        <w:t>vagas</w:t>
      </w:r>
      <w:r>
        <w:rPr>
          <w:spacing w:val="-6"/>
        </w:rPr>
        <w:t xml:space="preserve"> </w:t>
      </w:r>
      <w:r>
        <w:t>destinadas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pessoas</w:t>
      </w:r>
      <w:r>
        <w:rPr>
          <w:spacing w:val="-8"/>
        </w:rPr>
        <w:t xml:space="preserve"> </w:t>
      </w:r>
      <w:r>
        <w:t>indígenas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âmbito</w:t>
      </w:r>
      <w:r>
        <w:rPr>
          <w:spacing w:val="-8"/>
        </w:rPr>
        <w:t xml:space="preserve"> </w:t>
      </w:r>
      <w:r>
        <w:t xml:space="preserve">deste </w:t>
      </w:r>
      <w:r w:rsidR="00460DA1">
        <w:t xml:space="preserve">Processo </w:t>
      </w:r>
      <w:r>
        <w:t xml:space="preserve">Seletivo da </w:t>
      </w:r>
      <w:r w:rsidR="00087740">
        <w:t>Fiocruz Ceará</w:t>
      </w:r>
      <w:r>
        <w:t>.</w:t>
      </w:r>
    </w:p>
    <w:p w14:paraId="08711117" w14:textId="77777777" w:rsidR="00C429C0" w:rsidRDefault="00C429C0">
      <w:pPr>
        <w:pStyle w:val="Corpodetexto"/>
        <w:spacing w:before="125"/>
      </w:pPr>
    </w:p>
    <w:p w14:paraId="74A962A3" w14:textId="77777777" w:rsidR="00C429C0" w:rsidRDefault="0005306D">
      <w:pPr>
        <w:pStyle w:val="Corpodetexto"/>
        <w:spacing w:line="360" w:lineRule="auto"/>
        <w:ind w:left="1" w:right="139"/>
        <w:jc w:val="both"/>
      </w:pPr>
      <w:r>
        <w:t>DECLARAMOS que as informações aqui prestadas são de nossa inteira responsabilidade, estamos cientes de que em caso de declaração falsa o candidato/a estará sujeito às penalidades administrativas, cíveis e criminais.</w:t>
      </w:r>
    </w:p>
    <w:p w14:paraId="0F6A79CC" w14:textId="77777777" w:rsidR="00087740" w:rsidRDefault="00087740">
      <w:pPr>
        <w:pStyle w:val="Corpodetexto"/>
        <w:spacing w:line="360" w:lineRule="auto"/>
        <w:ind w:left="1" w:right="139"/>
        <w:jc w:val="both"/>
      </w:pPr>
    </w:p>
    <w:p w14:paraId="213A0BC4" w14:textId="77777777" w:rsidR="00C429C0" w:rsidRDefault="0005306D">
      <w:pPr>
        <w:pStyle w:val="Corpodetexto"/>
        <w:spacing w:before="2" w:line="360" w:lineRule="auto"/>
        <w:ind w:left="1" w:right="137"/>
        <w:jc w:val="both"/>
      </w:pPr>
      <w:r>
        <w:t>DECLARAMOS que em caso de falsidade desta declaração o candidato/a incorrerá no art. n° 299, do Código Penal (crime de falsidade ideológica), que consiste em: “Omitir, em documento público ou particular,</w:t>
      </w:r>
      <w:r>
        <w:rPr>
          <w:spacing w:val="-4"/>
        </w:rPr>
        <w:t xml:space="preserve"> </w:t>
      </w:r>
      <w:r>
        <w:t>declaração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dele</w:t>
      </w:r>
      <w:r>
        <w:rPr>
          <w:spacing w:val="-3"/>
        </w:rPr>
        <w:t xml:space="preserve"> </w:t>
      </w:r>
      <w:r>
        <w:t>devia</w:t>
      </w:r>
      <w:r>
        <w:rPr>
          <w:spacing w:val="-4"/>
        </w:rPr>
        <w:t xml:space="preserve"> </w:t>
      </w:r>
      <w:r>
        <w:t>constar,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nele</w:t>
      </w:r>
      <w:r>
        <w:rPr>
          <w:spacing w:val="-5"/>
        </w:rPr>
        <w:t xml:space="preserve"> </w:t>
      </w:r>
      <w:r>
        <w:t>inserir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fazer</w:t>
      </w:r>
      <w:r>
        <w:rPr>
          <w:spacing w:val="-3"/>
        </w:rPr>
        <w:t xml:space="preserve"> </w:t>
      </w:r>
      <w:r>
        <w:t>inserir</w:t>
      </w:r>
      <w:r>
        <w:rPr>
          <w:spacing w:val="-3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falsa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diversa da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devia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escrita,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fim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prejudicar</w:t>
      </w:r>
      <w:r>
        <w:rPr>
          <w:spacing w:val="-2"/>
        </w:rPr>
        <w:t xml:space="preserve"> </w:t>
      </w:r>
      <w:r>
        <w:t>direito,</w:t>
      </w:r>
      <w:r>
        <w:rPr>
          <w:spacing w:val="-2"/>
        </w:rPr>
        <w:t xml:space="preserve"> </w:t>
      </w:r>
      <w:r>
        <w:t>criar</w:t>
      </w:r>
      <w:r>
        <w:rPr>
          <w:spacing w:val="-1"/>
        </w:rPr>
        <w:t xml:space="preserve"> </w:t>
      </w:r>
      <w:r>
        <w:t>obrigação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alterar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verdade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fato juridicamente relevante”.</w:t>
      </w:r>
    </w:p>
    <w:p w14:paraId="632F9C5A" w14:textId="77777777" w:rsidR="00087740" w:rsidRDefault="00087740">
      <w:pPr>
        <w:pStyle w:val="Corpodetexto"/>
        <w:spacing w:before="2" w:line="360" w:lineRule="auto"/>
        <w:ind w:left="1" w:right="137"/>
        <w:jc w:val="both"/>
      </w:pPr>
    </w:p>
    <w:p w14:paraId="5357BD8C" w14:textId="77777777" w:rsidR="008A2CAD" w:rsidRDefault="008A2CAD">
      <w:pPr>
        <w:pStyle w:val="Corpodetexto"/>
        <w:ind w:left="1"/>
      </w:pPr>
    </w:p>
    <w:p w14:paraId="20DC8E58" w14:textId="7A66C31A" w:rsidR="00C429C0" w:rsidRDefault="0005306D">
      <w:pPr>
        <w:pStyle w:val="Corpodetexto"/>
        <w:ind w:left="1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datamos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assinamos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rPr>
          <w:spacing w:val="-2"/>
        </w:rPr>
        <w:t>declaração.</w:t>
      </w:r>
    </w:p>
    <w:p w14:paraId="484D85A8" w14:textId="77777777" w:rsidR="00C429C0" w:rsidRDefault="00C429C0">
      <w:pPr>
        <w:pStyle w:val="Corpodetexto"/>
        <w:sectPr w:rsidR="00C429C0">
          <w:type w:val="continuous"/>
          <w:pgSz w:w="11910" w:h="16840"/>
          <w:pgMar w:top="1620" w:right="1275" w:bottom="280" w:left="1417" w:header="720" w:footer="720" w:gutter="0"/>
          <w:cols w:space="720"/>
        </w:sectPr>
      </w:pPr>
    </w:p>
    <w:p w14:paraId="610D6701" w14:textId="77777777" w:rsidR="00C429C0" w:rsidRDefault="0005306D">
      <w:pPr>
        <w:pStyle w:val="Ttulo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51488" behindDoc="1" locked="0" layoutInCell="1" allowOverlap="1" wp14:anchorId="4870A248" wp14:editId="240E7D66">
                <wp:simplePos x="0" y="0"/>
                <wp:positionH relativeFrom="page">
                  <wp:posOffset>3741420</wp:posOffset>
                </wp:positionH>
                <wp:positionV relativeFrom="page">
                  <wp:posOffset>9899899</wp:posOffset>
                </wp:positionV>
                <wp:extent cx="77470" cy="1524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2A9EB" w14:textId="77777777" w:rsidR="00C429C0" w:rsidRDefault="0005306D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0A248" id="Textbox 3" o:spid="_x0000_s1027" type="#_x0000_t202" style="position:absolute;left:0;text-align:left;margin-left:294.6pt;margin-top:779.5pt;width:6.1pt;height:12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rGZlgEAACADAAAOAAAAZHJzL2Uyb0RvYy54bWysUsGO0zAQvSPxD5bvNGm1UBQ1XQErENIK&#10;kHb5ANexG4vYY2bcJv17xt60RXBb7cUee8Zv3nvjze3kB3E0SA5CK5eLWgoTNHQu7Fv58/Hzm/dS&#10;UFKhUwME08qTIXm7ff1qM8bGrKCHoTMoGCRQM8ZW9inFpqpI98YrWkA0gZMW0KvER9xXHaqR0f1Q&#10;rer6XTUCdhFBGyK+vXtKym3Bt9bo9N1aMkkMrWRuqaxY1l1eq+1GNXtUsXd6pqGewcIrF7jpBepO&#10;JSUO6P6D8k4jENi00OArsNZpUzSwmmX9j5qHXkVTtLA5FC820cvB6m/Hh/gDRZo+wsQDLCIo3oP+&#10;RexNNUZq5prsKTXE1VnoZNHnnSUIfsjeni5+mikJzZfr9c2aE5ozy7erm7rYXV3fRqT0xYAXOWgl&#10;8rRKf3W8p5S7q+ZcMlN56p55pGk3CddlylyZb3bQnVjJyMNsJf0+KDRSDF8Du5Unfw7wHOzOAabh&#10;E5T/kQUF+HBIYF0hcMWdCfAYCq/5y+Q5/30uVdePvf0DAAD//wMAUEsDBBQABgAIAAAAIQA3UUho&#10;4QAAAA0BAAAPAAAAZHJzL2Rvd25yZXYueG1sTI/BTsMwEETvSP0Haytxo3YLiZIQp6oQnJAQaThw&#10;dBI3sRqvQ+y24e/ZnspxZ55mZ/LtbAd21pM3DiWsVwKYxsa1BjsJX9XbQwLMB4WtGhxqCb/aw7ZY&#10;3OUqa90FS33eh45RCPpMSehDGDPOfdNrq/zKjRrJO7jJqkDn1PF2UhcKtwPfCBFzqwzSh16N+qXX&#10;zXF/shJ231i+mp+P+rM8lKaqUoHv8VHK++W8ewYW9BxuMFzrU3UoqFPtTth6NkiIknRDKBlRlNIq&#10;QmKxfgJWX6XkUQAvcv5/RfEHAAD//wMAUEsBAi0AFAAGAAgAAAAhALaDOJL+AAAA4QEAABMAAAAA&#10;AAAAAAAAAAAAAAAAAFtDb250ZW50X1R5cGVzXS54bWxQSwECLQAUAAYACAAAACEAOP0h/9YAAACU&#10;AQAACwAAAAAAAAAAAAAAAAAvAQAAX3JlbHMvLnJlbHNQSwECLQAUAAYACAAAACEAJ96xmZYBAAAg&#10;AwAADgAAAAAAAAAAAAAAAAAuAgAAZHJzL2Uyb0RvYy54bWxQSwECLQAUAAYACAAAACEAN1FIaOEA&#10;AAANAQAADwAAAAAAAAAAAAAAAADwAwAAZHJzL2Rvd25yZXYueG1sUEsFBgAAAAAEAAQA8wAAAP4E&#10;AAAAAA==&#10;" filled="f" stroked="f">
                <v:textbox inset="0,0,0,0">
                  <w:txbxContent>
                    <w:p w14:paraId="23F2A9EB" w14:textId="77777777" w:rsidR="00C429C0" w:rsidRDefault="0005306D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2000" behindDoc="1" locked="0" layoutInCell="1" allowOverlap="1" wp14:anchorId="5AED7258" wp14:editId="62486DF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LIDERANÇA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5A357D8F" w14:textId="77777777" w:rsidR="00C429C0" w:rsidRDefault="00C429C0">
      <w:pPr>
        <w:pStyle w:val="Corpodetexto"/>
        <w:rPr>
          <w:b/>
        </w:rPr>
      </w:pPr>
    </w:p>
    <w:p w14:paraId="511EBBE0" w14:textId="77777777" w:rsidR="00C429C0" w:rsidRDefault="00C429C0">
      <w:pPr>
        <w:pStyle w:val="Corpodetexto"/>
        <w:spacing w:before="48"/>
        <w:rPr>
          <w:b/>
        </w:rPr>
      </w:pPr>
    </w:p>
    <w:p w14:paraId="231A73EB" w14:textId="77777777" w:rsidR="00C429C0" w:rsidRDefault="0005306D">
      <w:pPr>
        <w:pStyle w:val="Corpodetexto"/>
        <w:ind w:left="1"/>
      </w:pPr>
      <w:r>
        <w:t>Nome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nome</w:t>
      </w:r>
      <w:r>
        <w:rPr>
          <w:spacing w:val="-2"/>
        </w:rPr>
        <w:t xml:space="preserve"> social:</w:t>
      </w:r>
    </w:p>
    <w:p w14:paraId="48DDB54B" w14:textId="77777777" w:rsidR="00C429C0" w:rsidRDefault="0005306D">
      <w:pPr>
        <w:pStyle w:val="Corpodetex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AF67F6" wp14:editId="573409EE">
                <wp:simplePos x="0" y="0"/>
                <wp:positionH relativeFrom="page">
                  <wp:posOffset>900683</wp:posOffset>
                </wp:positionH>
                <wp:positionV relativeFrom="paragraph">
                  <wp:posOffset>238188</wp:posOffset>
                </wp:positionV>
                <wp:extent cx="57283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77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65C33" id="Graphic 5" o:spid="_x0000_s1026" style="position:absolute;margin-left:70.9pt;margin-top:18.75pt;width:451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ueFAIAAFsEAAAOAAAAZHJzL2Uyb0RvYy54bWysVE1v2zAMvQ/YfxB0X5wPtGmNOMXQoMOA&#10;oivQDDsrshwbk0WNVOLk34+S4yTrbsN8ECjxiXzko7x4OLRW7A1SA66Qk9FYCuM0lI3bFvL7+unT&#10;nRQUlCuVBWcKeTQkH5YfPyw6n5sp1GBLg4KDOMo7X8g6BJ9nGenatIpG4I1jZwXYqsBb3GYlqo6j&#10;tzabjse3WQdYegRtiPh01TvlMsWvKqPDt6oiE4QtJHMLacW0buKaLRcq36LydaNPNNQ/sGhV4zjp&#10;OdRKBSV22PwVqm00AkEVRhraDKqq0SbVwNVMxu+qeauVN6kWbg75c5vo/4XVL/s3/4qROvln0D+J&#10;O5J1nvKzJ27ohDlU2EYsExeH1MXjuYvmEITmw5v59G42u5FCs28ynacmZyof7uodhS8GUhy1f6bQ&#10;a1AOlqoHSx/cYCIrGTW0ScMgBWuIUrCGm15Dr0K8F8lFU3QXIvGshb1ZQ/KGd8yZ2sVr3TWKS5nP&#10;Zzw3Q5WM7RFsxDTcq95Iqdm+Ls66xOL2fpJGg8A25VNjbWRBuN08WhR7FQczfbEOjvAHzCOFlaK6&#10;xyXXCWbdSademijSBsrjK4qOp7mQ9Gun0Ehhvzoelzj6g4GDsRkMDPYR0gNJDeKc68MPhV7E9IUM&#10;rOwLDMOo8kG0WPoZG286+LwLUDVR0TRDPaPThic4FXh6bfGJXO8T6vJPWP4GAAD//wMAUEsDBBQA&#10;BgAIAAAAIQC1Dt2t3wAAAAoBAAAPAAAAZHJzL2Rvd25yZXYueG1sTI9NT8JAEIbvJv6HzZh4ky2C&#10;grVbIkQvHiBUDhyX7vQjdmdLdwv13zs96fGdefPMM8lqsI24YOdrRwqmkwgEUu5MTaWCw9fHwxKE&#10;D5qMbhyhgh/0sEpvbxIdG3elPV6yUAqGkI+1giqENpbS5xVa7SeuReJd4TqrA8eulKbTV4bbRj5G&#10;0bO0uia+UOkWNxXm31lvFcz257Uz692ueD8u2wLP2faz3yh1fze8vYIIOIS/Moz6rA4pO51cT8aL&#10;hvN8yuqBYYsnEGMhms9eQJzGyQJkmsj/L6S/AAAA//8DAFBLAQItABQABgAIAAAAIQC2gziS/gAA&#10;AOEBAAATAAAAAAAAAAAAAAAAAAAAAABbQ29udGVudF9UeXBlc10ueG1sUEsBAi0AFAAGAAgAAAAh&#10;ADj9If/WAAAAlAEAAAsAAAAAAAAAAAAAAAAALwEAAF9yZWxzLy5yZWxzUEsBAi0AFAAGAAgAAAAh&#10;AOXhG54UAgAAWwQAAA4AAAAAAAAAAAAAAAAALgIAAGRycy9lMm9Eb2MueG1sUEsBAi0AFAAGAAgA&#10;AAAhALUO3a3fAAAACgEAAA8AAAAAAAAAAAAAAAAAbgQAAGRycy9kb3ducmV2LnhtbFBLBQYAAAAA&#10;BAAEAPMAAAB6BQAAAAA=&#10;" path="m,l572773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C80DD8D" w14:textId="77777777" w:rsidR="00C429C0" w:rsidRDefault="0005306D">
      <w:pPr>
        <w:pStyle w:val="Corpodetexto"/>
        <w:tabs>
          <w:tab w:val="left" w:pos="4251"/>
          <w:tab w:val="left" w:pos="9070"/>
        </w:tabs>
        <w:spacing w:before="126"/>
        <w:ind w:left="1"/>
        <w:jc w:val="both"/>
      </w:pPr>
      <w:r>
        <w:t xml:space="preserve">CPF: </w:t>
      </w:r>
      <w:r>
        <w:rPr>
          <w:u w:val="single"/>
        </w:rPr>
        <w:tab/>
      </w:r>
      <w:r>
        <w:rPr>
          <w:spacing w:val="-5"/>
        </w:rPr>
        <w:t>RG:</w:t>
      </w:r>
      <w:r>
        <w:rPr>
          <w:u w:val="single"/>
        </w:rPr>
        <w:tab/>
      </w:r>
    </w:p>
    <w:p w14:paraId="76C06C38" w14:textId="77777777" w:rsidR="00C429C0" w:rsidRDefault="0005306D">
      <w:pPr>
        <w:pStyle w:val="Corpodetexto"/>
        <w:tabs>
          <w:tab w:val="left" w:pos="9029"/>
          <w:tab w:val="left" w:pos="9084"/>
        </w:tabs>
        <w:spacing w:before="126" w:line="360" w:lineRule="auto"/>
        <w:ind w:left="1" w:right="127"/>
        <w:jc w:val="both"/>
      </w:pPr>
      <w:r>
        <w:t xml:space="preserve">Endereço: </w:t>
      </w:r>
      <w:r>
        <w:rPr>
          <w:u w:val="single"/>
        </w:rPr>
        <w:tab/>
      </w:r>
      <w:r>
        <w:t xml:space="preserve"> Telefone para contato: (</w:t>
      </w:r>
      <w:r>
        <w:rPr>
          <w:spacing w:val="80"/>
          <w:w w:val="150"/>
        </w:rPr>
        <w:t xml:space="preserve"> </w:t>
      </w:r>
      <w:r>
        <w:t>)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spacing w:val="-2"/>
        </w:rPr>
        <w:t>Assinatura:</w:t>
      </w:r>
      <w:r>
        <w:rPr>
          <w:u w:val="single"/>
        </w:rPr>
        <w:tab/>
      </w:r>
      <w:r>
        <w:rPr>
          <w:u w:val="single"/>
        </w:rPr>
        <w:tab/>
      </w:r>
    </w:p>
    <w:p w14:paraId="4F04A63D" w14:textId="77777777" w:rsidR="00C429C0" w:rsidRDefault="00C429C0">
      <w:pPr>
        <w:pStyle w:val="Corpodetexto"/>
        <w:spacing w:before="160"/>
        <w:rPr>
          <w:sz w:val="24"/>
        </w:rPr>
      </w:pPr>
    </w:p>
    <w:p w14:paraId="006A62C8" w14:textId="77777777" w:rsidR="00C429C0" w:rsidRDefault="0005306D">
      <w:pPr>
        <w:pStyle w:val="Ttulo1"/>
        <w:spacing w:before="1"/>
      </w:pPr>
      <w:r>
        <w:t>LIDERANÇA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0C5C465C" w14:textId="77777777" w:rsidR="00C429C0" w:rsidRDefault="00C429C0">
      <w:pPr>
        <w:pStyle w:val="Corpodetexto"/>
        <w:rPr>
          <w:b/>
        </w:rPr>
      </w:pPr>
    </w:p>
    <w:p w14:paraId="4B03F7A3" w14:textId="77777777" w:rsidR="00C429C0" w:rsidRDefault="00C429C0">
      <w:pPr>
        <w:pStyle w:val="Corpodetexto"/>
        <w:spacing w:before="47"/>
        <w:rPr>
          <w:b/>
        </w:rPr>
      </w:pPr>
    </w:p>
    <w:p w14:paraId="724000BD" w14:textId="77777777" w:rsidR="00C429C0" w:rsidRDefault="0005306D">
      <w:pPr>
        <w:pStyle w:val="Corpodetexto"/>
        <w:spacing w:before="1"/>
        <w:ind w:left="1"/>
      </w:pPr>
      <w:r>
        <w:t>Nome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nome</w:t>
      </w:r>
      <w:r>
        <w:rPr>
          <w:spacing w:val="-2"/>
        </w:rPr>
        <w:t xml:space="preserve"> social:</w:t>
      </w:r>
    </w:p>
    <w:p w14:paraId="1C6956FC" w14:textId="77777777" w:rsidR="00C429C0" w:rsidRDefault="0005306D">
      <w:pPr>
        <w:pStyle w:val="Corpodetexto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6DC6D5" wp14:editId="487184E9">
                <wp:simplePos x="0" y="0"/>
                <wp:positionH relativeFrom="page">
                  <wp:posOffset>900683</wp:posOffset>
                </wp:positionH>
                <wp:positionV relativeFrom="paragraph">
                  <wp:posOffset>239425</wp:posOffset>
                </wp:positionV>
                <wp:extent cx="57283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77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66C13" id="Graphic 6" o:spid="_x0000_s1026" style="position:absolute;margin-left:70.9pt;margin-top:18.85pt;width:451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ueFAIAAFsEAAAOAAAAZHJzL2Uyb0RvYy54bWysVE1v2zAMvQ/YfxB0X5wPtGmNOMXQoMOA&#10;oivQDDsrshwbk0WNVOLk34+S4yTrbsN8ECjxiXzko7x4OLRW7A1SA66Qk9FYCuM0lI3bFvL7+unT&#10;nRQUlCuVBWcKeTQkH5YfPyw6n5sp1GBLg4KDOMo7X8g6BJ9nGenatIpG4I1jZwXYqsBb3GYlqo6j&#10;tzabjse3WQdYegRtiPh01TvlMsWvKqPDt6oiE4QtJHMLacW0buKaLRcq36LydaNPNNQ/sGhV4zjp&#10;OdRKBSV22PwVqm00AkEVRhraDKqq0SbVwNVMxu+qeauVN6kWbg75c5vo/4XVL/s3/4qROvln0D+J&#10;O5J1nvKzJ27ohDlU2EYsExeH1MXjuYvmEITmw5v59G42u5FCs28ynacmZyof7uodhS8GUhy1f6bQ&#10;a1AOlqoHSx/cYCIrGTW0ScMgBWuIUrCGm15Dr0K8F8lFU3QXIvGshb1ZQ/KGd8yZ2sVr3TWKS5nP&#10;Zzw3Q5WM7RFsxDTcq95Iqdm+Ls66xOL2fpJGg8A25VNjbWRBuN08WhR7FQczfbEOjvAHzCOFlaK6&#10;xyXXCWbdSademijSBsrjK4qOp7mQ9Gun0Ehhvzoelzj6g4GDsRkMDPYR0gNJDeKc68MPhV7E9IUM&#10;rOwLDMOo8kG0WPoZG286+LwLUDVR0TRDPaPThic4FXh6bfGJXO8T6vJPWP4GAAD//wMAUEsDBBQA&#10;BgAIAAAAIQBcMDHj3wAAAAoBAAAPAAAAZHJzL2Rvd25yZXYueG1sTI9NT8JAEIbvJv6HzZh4ky1C&#10;BEq3RIhePEioHjwu3elH6M6W7hbqv3d6wuM78+aZZ5LNYBtxwc7XjhRMJxEIpNyZmkoF31/vT0sQ&#10;PmgyunGECn7Rwya9v0t0bNyVDnjJQikYQj7WCqoQ2lhKn1dotZ+4Fol3heusDhy7UppOXxluG/kc&#10;RS/S6pr4QqVb3FWYn7LeKpgdzltntvt98fazbAs8Z58f/U6px4fhdQ0i4BBuZRj1WR1Sdjq6nowX&#10;Def5lNUDwxYLEGMhms9WII7jZAUyTeT/F9I/AAAA//8DAFBLAQItABQABgAIAAAAIQC2gziS/gAA&#10;AOEBAAATAAAAAAAAAAAAAAAAAAAAAABbQ29udGVudF9UeXBlc10ueG1sUEsBAi0AFAAGAAgAAAAh&#10;ADj9If/WAAAAlAEAAAsAAAAAAAAAAAAAAAAALwEAAF9yZWxzLy5yZWxzUEsBAi0AFAAGAAgAAAAh&#10;AOXhG54UAgAAWwQAAA4AAAAAAAAAAAAAAAAALgIAAGRycy9lMm9Eb2MueG1sUEsBAi0AFAAGAAgA&#10;AAAhAFwwMePfAAAACgEAAA8AAAAAAAAAAAAAAAAAbgQAAGRycy9kb3ducmV2LnhtbFBLBQYAAAAA&#10;BAAEAPMAAAB6BQAAAAA=&#10;" path="m,l572773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03AD2FF" w14:textId="77777777" w:rsidR="00C429C0" w:rsidRDefault="0005306D">
      <w:pPr>
        <w:pStyle w:val="Corpodetexto"/>
        <w:tabs>
          <w:tab w:val="left" w:pos="4251"/>
          <w:tab w:val="left" w:pos="9070"/>
        </w:tabs>
        <w:spacing w:before="126"/>
        <w:ind w:left="1"/>
        <w:jc w:val="both"/>
      </w:pPr>
      <w:r>
        <w:t xml:space="preserve">CPF: </w:t>
      </w:r>
      <w:r>
        <w:rPr>
          <w:u w:val="single"/>
        </w:rPr>
        <w:tab/>
      </w:r>
      <w:r>
        <w:rPr>
          <w:spacing w:val="-5"/>
        </w:rPr>
        <w:t>RG:</w:t>
      </w:r>
      <w:r>
        <w:rPr>
          <w:u w:val="single"/>
        </w:rPr>
        <w:tab/>
      </w:r>
    </w:p>
    <w:p w14:paraId="3BBD451F" w14:textId="77777777" w:rsidR="00C429C0" w:rsidRDefault="0005306D">
      <w:pPr>
        <w:pStyle w:val="Corpodetexto"/>
        <w:tabs>
          <w:tab w:val="left" w:pos="9029"/>
          <w:tab w:val="left" w:pos="9084"/>
        </w:tabs>
        <w:spacing w:before="126" w:line="360" w:lineRule="auto"/>
        <w:ind w:left="1" w:right="127"/>
        <w:jc w:val="both"/>
      </w:pPr>
      <w:r>
        <w:t xml:space="preserve">Endereço: </w:t>
      </w:r>
      <w:r>
        <w:rPr>
          <w:u w:val="single"/>
        </w:rPr>
        <w:tab/>
      </w:r>
      <w:r>
        <w:t xml:space="preserve"> Telefone para contato: (</w:t>
      </w:r>
      <w:r>
        <w:rPr>
          <w:spacing w:val="80"/>
          <w:w w:val="150"/>
        </w:rPr>
        <w:t xml:space="preserve"> </w:t>
      </w:r>
      <w:r>
        <w:t>)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spacing w:val="-2"/>
        </w:rPr>
        <w:t>Assinatura:</w:t>
      </w:r>
      <w:r>
        <w:rPr>
          <w:u w:val="single"/>
        </w:rPr>
        <w:tab/>
      </w:r>
      <w:r>
        <w:rPr>
          <w:u w:val="single"/>
        </w:rPr>
        <w:tab/>
      </w:r>
    </w:p>
    <w:p w14:paraId="671190D9" w14:textId="77777777" w:rsidR="00C429C0" w:rsidRDefault="00C429C0">
      <w:pPr>
        <w:pStyle w:val="Corpodetexto"/>
      </w:pPr>
    </w:p>
    <w:p w14:paraId="27EEC5D3" w14:textId="77777777" w:rsidR="00C429C0" w:rsidRDefault="00C429C0">
      <w:pPr>
        <w:pStyle w:val="Corpodetexto"/>
      </w:pPr>
    </w:p>
    <w:p w14:paraId="0E280633" w14:textId="77777777" w:rsidR="00C429C0" w:rsidRDefault="00C429C0">
      <w:pPr>
        <w:pStyle w:val="Corpodetexto"/>
      </w:pPr>
    </w:p>
    <w:p w14:paraId="30827E23" w14:textId="77777777" w:rsidR="00C429C0" w:rsidRDefault="00C429C0">
      <w:pPr>
        <w:pStyle w:val="Corpodetexto"/>
      </w:pPr>
    </w:p>
    <w:p w14:paraId="192DD39E" w14:textId="77777777" w:rsidR="00C429C0" w:rsidRDefault="00C429C0">
      <w:pPr>
        <w:pStyle w:val="Corpodetexto"/>
      </w:pPr>
    </w:p>
    <w:p w14:paraId="0E1C1225" w14:textId="77777777" w:rsidR="00C429C0" w:rsidRDefault="00C429C0">
      <w:pPr>
        <w:pStyle w:val="Corpodetexto"/>
        <w:spacing w:before="202"/>
      </w:pPr>
    </w:p>
    <w:p w14:paraId="65F0BC54" w14:textId="77777777" w:rsidR="00C429C0" w:rsidRDefault="0005306D" w:rsidP="0005306D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</w:pPr>
      <w:r>
        <w:rPr>
          <w:spacing w:val="-2"/>
        </w:rPr>
        <w:t>Local: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spacing w:val="-2"/>
        </w:rPr>
        <w:t>Data: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2025.</w:t>
      </w:r>
    </w:p>
    <w:sectPr w:rsidR="00C429C0">
      <w:pgSz w:w="11910" w:h="16840"/>
      <w:pgMar w:top="16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C0"/>
    <w:rsid w:val="0005306D"/>
    <w:rsid w:val="00087740"/>
    <w:rsid w:val="000E53CF"/>
    <w:rsid w:val="0023198E"/>
    <w:rsid w:val="0042043A"/>
    <w:rsid w:val="00460DA1"/>
    <w:rsid w:val="008A2CAD"/>
    <w:rsid w:val="009F6439"/>
    <w:rsid w:val="00BA41B0"/>
    <w:rsid w:val="00C429C0"/>
    <w:rsid w:val="00C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D89D"/>
  <w15:docId w15:val="{3D1165CA-C055-4115-B6D8-136525C7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2"/>
      <w:ind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256</Words>
  <Characters>1439</Characters>
  <Application>Microsoft Office Word</Application>
  <DocSecurity>0</DocSecurity>
  <Lines>79</Lines>
  <Paragraphs>32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Anexos_mestrado_Versão final_03_09.docx</dc:title>
  <dc:creator>Maisa De Sales Costa</dc:creator>
  <cp:lastModifiedBy>Maisa De Sales Costa</cp:lastModifiedBy>
  <cp:revision>7</cp:revision>
  <cp:lastPrinted>2025-09-18T19:12:00Z</cp:lastPrinted>
  <dcterms:created xsi:type="dcterms:W3CDTF">2025-09-18T17:52:00Z</dcterms:created>
  <dcterms:modified xsi:type="dcterms:W3CDTF">2025-09-24T19:14:00Z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Microsoft: Print To PDF</vt:lpwstr>
  </property>
</Properties>
</file>